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83E1" w14:textId="77777777" w:rsidR="0008675B" w:rsidRDefault="0008675B" w:rsidP="0008675B">
      <w:pPr>
        <w:jc w:val="center"/>
        <w:rPr>
          <w:rFonts w:ascii="Cambria" w:hAnsi="Cambria"/>
          <w:b/>
          <w:bCs/>
        </w:rPr>
      </w:pPr>
      <w:r w:rsidRPr="006B735C">
        <w:rPr>
          <w:rFonts w:ascii="Cambria" w:hAnsi="Cambria"/>
          <w:b/>
          <w:bCs/>
        </w:rPr>
        <w:t>DECLARACIÓN DE NO TENER CONFLICTO DE INTERESES</w:t>
      </w:r>
    </w:p>
    <w:p w14:paraId="26E1098F" w14:textId="7EB51DDB" w:rsidR="0008675B" w:rsidRPr="006B735C" w:rsidRDefault="0008675B" w:rsidP="0008675B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FONQUITO 202</w:t>
      </w:r>
      <w:r w:rsidR="009D380F">
        <w:rPr>
          <w:rFonts w:ascii="Cambria" w:hAnsi="Cambria"/>
          <w:b/>
          <w:bCs/>
        </w:rPr>
        <w:t>5</w:t>
      </w:r>
    </w:p>
    <w:p w14:paraId="22387CFB" w14:textId="77777777" w:rsidR="0008675B" w:rsidRDefault="0008675B" w:rsidP="0008675B">
      <w:pPr>
        <w:jc w:val="both"/>
        <w:rPr>
          <w:rFonts w:ascii="Cambria" w:hAnsi="Cambria"/>
        </w:rPr>
      </w:pPr>
    </w:p>
    <w:p w14:paraId="6C1F6E57" w14:textId="7B7E3A17" w:rsidR="0008675B" w:rsidRPr="009D49A8" w:rsidRDefault="003141B9" w:rsidP="0008675B">
      <w:pPr>
        <w:jc w:val="both"/>
        <w:rPr>
          <w:rFonts w:ascii="Cambria" w:hAnsi="Cambria"/>
        </w:rPr>
      </w:pPr>
      <w:r>
        <w:rPr>
          <w:rFonts w:ascii="Cambria" w:hAnsi="Cambria"/>
        </w:rPr>
        <w:t>Nosotros</w:t>
      </w:r>
      <w:r w:rsidR="0008675B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Nombres y apellidos las/los integrantes del emprendimiento"/>
          <w:tag w:val="Nombres y apellidos las/los integrantes del emprendimiento"/>
          <w:id w:val="-1788815787"/>
          <w:placeholder>
            <w:docPart w:val="85AFC983D86B451386E2BAB5D8A4EFAB"/>
          </w:placeholder>
          <w:showingPlcHdr/>
          <w15:color w:val="FF6600"/>
        </w:sdtPr>
        <w:sdtContent>
          <w:r w:rsidR="00300F1E" w:rsidRPr="002C7F1D">
            <w:rPr>
              <w:rStyle w:val="Textodelmarcadordeposicin"/>
            </w:rPr>
            <w:t>Haga clic o pulse aquí para escribir texto.</w:t>
          </w:r>
        </w:sdtContent>
      </w:sdt>
      <w:r w:rsidR="0008675B" w:rsidRPr="009D49A8">
        <w:rPr>
          <w:rFonts w:ascii="Cambria" w:hAnsi="Cambria"/>
        </w:rPr>
        <w:t xml:space="preserve"> con cédula</w:t>
      </w:r>
      <w:r w:rsidR="004E1212">
        <w:rPr>
          <w:rFonts w:ascii="Cambria" w:hAnsi="Cambria"/>
        </w:rPr>
        <w:t>s</w:t>
      </w:r>
      <w:r w:rsidR="0008675B" w:rsidRPr="009D49A8">
        <w:rPr>
          <w:rFonts w:ascii="Cambria" w:hAnsi="Cambria"/>
        </w:rPr>
        <w:t xml:space="preserve"> de ciudadanía</w:t>
      </w:r>
      <w:r w:rsidR="004E1212">
        <w:rPr>
          <w:rFonts w:ascii="Cambria" w:hAnsi="Cambria"/>
        </w:rPr>
        <w:t>s</w:t>
      </w:r>
      <w:r w:rsidR="0008675B" w:rsidRPr="009D49A8">
        <w:rPr>
          <w:rFonts w:ascii="Cambria" w:hAnsi="Cambria"/>
        </w:rPr>
        <w:t xml:space="preserve"> </w:t>
      </w:r>
      <w:r w:rsidR="0008675B">
        <w:rPr>
          <w:rFonts w:ascii="Cambria" w:hAnsi="Cambria"/>
        </w:rPr>
        <w:t xml:space="preserve">número </w:t>
      </w:r>
      <w:sdt>
        <w:sdtPr>
          <w:rPr>
            <w:rFonts w:ascii="Cambria" w:hAnsi="Cambria"/>
          </w:rPr>
          <w:alias w:val="N° cédulas de los/las integrantes del emprendimiento"/>
          <w:tag w:val="N° cédulas de los/las integrantes del emprendimiento"/>
          <w:id w:val="-1987544119"/>
          <w:placeholder>
            <w:docPart w:val="2DA1DC2EEBAA48CAA9EAAC78FC28FA6A"/>
          </w:placeholder>
          <w:showingPlcHdr/>
          <w15:color w:val="FF6600"/>
        </w:sdtPr>
        <w:sdtContent>
          <w:r w:rsidR="00300F1E" w:rsidRPr="002C7F1D">
            <w:rPr>
              <w:rStyle w:val="Textodelmarcadordeposicin"/>
            </w:rPr>
            <w:t>Haga clic o pulse aquí para escribir texto.</w:t>
          </w:r>
        </w:sdtContent>
      </w:sdt>
      <w:r w:rsidR="0008675B" w:rsidRPr="009D49A8">
        <w:rPr>
          <w:rFonts w:ascii="Cambria" w:hAnsi="Cambria"/>
        </w:rPr>
        <w:t xml:space="preserve"> de nacionalidad </w:t>
      </w:r>
      <w:sdt>
        <w:sdtPr>
          <w:rPr>
            <w:rFonts w:ascii="Cambria" w:hAnsi="Cambria"/>
          </w:rPr>
          <w:alias w:val="Nacionalidad de los/las integrantes del emprendimiento"/>
          <w:tag w:val="Nacionalidad de los/las integrantes del emprendimiento"/>
          <w:id w:val="-1943677854"/>
          <w:placeholder>
            <w:docPart w:val="864BF70779514CCBB7C038D1DB467B4E"/>
          </w:placeholder>
          <w:showingPlcHdr/>
          <w15:color w:val="FF6600"/>
          <w:text/>
        </w:sdtPr>
        <w:sdtContent>
          <w:r w:rsidR="00300F1E" w:rsidRPr="002C7F1D">
            <w:rPr>
              <w:rStyle w:val="Textodelmarcadordeposicin"/>
            </w:rPr>
            <w:t>Haga clic o pulse aquí para escribir texto.</w:t>
          </w:r>
        </w:sdtContent>
      </w:sdt>
      <w:r w:rsidR="0008675B">
        <w:rPr>
          <w:rFonts w:ascii="Cambria" w:hAnsi="Cambria"/>
        </w:rPr>
        <w:t xml:space="preserve"> </w:t>
      </w:r>
      <w:r w:rsidR="0008675B" w:rsidRPr="009D49A8">
        <w:rPr>
          <w:rFonts w:ascii="Cambria" w:hAnsi="Cambria"/>
        </w:rPr>
        <w:t>mayor</w:t>
      </w:r>
      <w:r w:rsidR="00513956">
        <w:rPr>
          <w:rFonts w:ascii="Cambria" w:hAnsi="Cambria"/>
        </w:rPr>
        <w:t>es</w:t>
      </w:r>
      <w:r w:rsidR="0008675B" w:rsidRPr="009D49A8">
        <w:rPr>
          <w:rFonts w:ascii="Cambria" w:hAnsi="Cambria"/>
        </w:rPr>
        <w:t xml:space="preserve"> de edad, como </w:t>
      </w:r>
      <w:r w:rsidR="00513956">
        <w:rPr>
          <w:rFonts w:ascii="Cambria" w:hAnsi="Cambria"/>
        </w:rPr>
        <w:t>COEMPRENDEDORES</w:t>
      </w:r>
      <w:r w:rsidR="0008675B" w:rsidRPr="009D49A8">
        <w:rPr>
          <w:rFonts w:ascii="Cambria" w:hAnsi="Cambria"/>
        </w:rPr>
        <w:t xml:space="preserve"> del proyecto </w:t>
      </w:r>
      <w:sdt>
        <w:sdtPr>
          <w:rPr>
            <w:rFonts w:ascii="Cambria" w:hAnsi="Cambria"/>
          </w:rPr>
          <w:alias w:val="Nombre del proyecto/emprendimiento"/>
          <w:tag w:val="Nombre del proyecto/emprendimiento"/>
          <w:id w:val="1610076590"/>
          <w:placeholder>
            <w:docPart w:val="DefaultPlaceholder_-1854013440"/>
          </w:placeholder>
          <w:showingPlcHdr/>
          <w15:color w:val="FF6600"/>
        </w:sdtPr>
        <w:sdtContent>
          <w:r w:rsidR="009D380F" w:rsidRPr="002C7F1D">
            <w:rPr>
              <w:rStyle w:val="Textodelmarcadordeposicin"/>
            </w:rPr>
            <w:t>Haga clic o pulse aquí para escribir texto.</w:t>
          </w:r>
        </w:sdtContent>
      </w:sdt>
      <w:r w:rsidR="0008675B" w:rsidRPr="009D49A8">
        <w:rPr>
          <w:rFonts w:ascii="Cambria" w:hAnsi="Cambria"/>
        </w:rPr>
        <w:t xml:space="preserve">, de manera voluntaria y con debido conocimiento de los términos que constan en las Bases de la Convocatoria </w:t>
      </w:r>
      <w:r w:rsidR="0008675B">
        <w:rPr>
          <w:rFonts w:ascii="Cambria" w:hAnsi="Cambria"/>
        </w:rPr>
        <w:t xml:space="preserve">de capital semilla, Quito </w:t>
      </w:r>
      <w:r w:rsidR="009D380F">
        <w:rPr>
          <w:rFonts w:ascii="Cambria" w:hAnsi="Cambria"/>
        </w:rPr>
        <w:t>Dinámico</w:t>
      </w:r>
      <w:r w:rsidR="0008675B">
        <w:rPr>
          <w:rFonts w:ascii="Cambria" w:hAnsi="Cambria"/>
        </w:rPr>
        <w:t xml:space="preserve">, </w:t>
      </w:r>
      <w:r w:rsidR="0008675B" w:rsidRPr="009D49A8">
        <w:rPr>
          <w:rFonts w:ascii="Cambria" w:hAnsi="Cambria"/>
        </w:rPr>
        <w:t xml:space="preserve">del </w:t>
      </w:r>
      <w:r w:rsidR="0008675B">
        <w:rPr>
          <w:rFonts w:ascii="Cambria" w:hAnsi="Cambria"/>
        </w:rPr>
        <w:t>p</w:t>
      </w:r>
      <w:r w:rsidR="0008675B" w:rsidRPr="009D49A8">
        <w:rPr>
          <w:rFonts w:ascii="Cambria" w:hAnsi="Cambria"/>
        </w:rPr>
        <w:t xml:space="preserve">rograma </w:t>
      </w:r>
      <w:proofErr w:type="spellStart"/>
      <w:r w:rsidR="0008675B">
        <w:rPr>
          <w:rFonts w:ascii="Cambria" w:hAnsi="Cambria"/>
        </w:rPr>
        <w:t>FonQuito</w:t>
      </w:r>
      <w:proofErr w:type="spellEnd"/>
      <w:r w:rsidR="0008675B">
        <w:rPr>
          <w:rFonts w:ascii="Cambria" w:hAnsi="Cambria"/>
        </w:rPr>
        <w:t xml:space="preserve">, </w:t>
      </w:r>
      <w:r w:rsidR="0008675B" w:rsidRPr="009D49A8">
        <w:rPr>
          <w:rFonts w:ascii="Cambria" w:hAnsi="Cambria"/>
        </w:rPr>
        <w:t>mediante la presente, DECLAR</w:t>
      </w:r>
      <w:r w:rsidR="00301709">
        <w:rPr>
          <w:rFonts w:ascii="Cambria" w:hAnsi="Cambria"/>
        </w:rPr>
        <w:t>AMOS</w:t>
      </w:r>
      <w:r w:rsidR="0008675B" w:rsidRPr="009D49A8">
        <w:rPr>
          <w:rFonts w:ascii="Cambria" w:hAnsi="Cambria"/>
        </w:rPr>
        <w:t xml:space="preserve"> SOLEMNEMENTE que:</w:t>
      </w:r>
    </w:p>
    <w:p w14:paraId="0CD8F28D" w14:textId="77777777" w:rsidR="0008675B" w:rsidRPr="009D49A8" w:rsidRDefault="0008675B" w:rsidP="0008675B">
      <w:pPr>
        <w:jc w:val="both"/>
        <w:rPr>
          <w:rFonts w:ascii="Cambria" w:hAnsi="Cambria"/>
        </w:rPr>
      </w:pPr>
    </w:p>
    <w:p w14:paraId="79DDB0E9" w14:textId="583E9D78" w:rsidR="0008675B" w:rsidRDefault="0008675B" w:rsidP="0008675B">
      <w:pPr>
        <w:pStyle w:val="Prrafodelista"/>
        <w:numPr>
          <w:ilvl w:val="0"/>
          <w:numId w:val="8"/>
        </w:numPr>
        <w:spacing w:line="264" w:lineRule="auto"/>
        <w:jc w:val="both"/>
        <w:rPr>
          <w:rFonts w:ascii="Cambria" w:hAnsi="Cambria"/>
        </w:rPr>
      </w:pPr>
      <w:r w:rsidRPr="009D49A8">
        <w:rPr>
          <w:rFonts w:ascii="Cambria" w:hAnsi="Cambria"/>
        </w:rPr>
        <w:t>Ninguno</w:t>
      </w:r>
      <w:r w:rsidR="0024539A">
        <w:rPr>
          <w:rFonts w:ascii="Cambria" w:hAnsi="Cambria"/>
        </w:rPr>
        <w:t>/a</w:t>
      </w:r>
      <w:r w:rsidRPr="009D49A8">
        <w:rPr>
          <w:rFonts w:ascii="Cambria" w:hAnsi="Cambria"/>
        </w:rPr>
        <w:t xml:space="preserve"> de </w:t>
      </w:r>
      <w:r w:rsidR="0024539A">
        <w:rPr>
          <w:rFonts w:ascii="Cambria" w:hAnsi="Cambria"/>
        </w:rPr>
        <w:t>las/</w:t>
      </w:r>
      <w:r w:rsidRPr="009D49A8">
        <w:rPr>
          <w:rFonts w:ascii="Cambria" w:hAnsi="Cambria"/>
        </w:rPr>
        <w:t>lo</w:t>
      </w:r>
      <w:r w:rsidR="0024539A">
        <w:rPr>
          <w:rFonts w:ascii="Cambria" w:hAnsi="Cambria"/>
        </w:rPr>
        <w:t>s</w:t>
      </w:r>
      <w:r w:rsidRPr="009D49A8">
        <w:rPr>
          <w:rFonts w:ascii="Cambria" w:hAnsi="Cambria"/>
        </w:rPr>
        <w:t xml:space="preserve"> integrantes del proyecto</w:t>
      </w:r>
      <w:r>
        <w:rPr>
          <w:rFonts w:ascii="Cambria" w:hAnsi="Cambria"/>
        </w:rPr>
        <w:t>, así como su</w:t>
      </w:r>
      <w:r w:rsidRPr="009D49A8">
        <w:rPr>
          <w:rFonts w:ascii="Cambria" w:hAnsi="Cambria"/>
        </w:rPr>
        <w:t xml:space="preserve"> representante</w:t>
      </w:r>
      <w:r w:rsidR="00961F77">
        <w:rPr>
          <w:rFonts w:ascii="Cambria" w:hAnsi="Cambria"/>
        </w:rPr>
        <w:t xml:space="preserve"> legal</w:t>
      </w:r>
      <w:r>
        <w:rPr>
          <w:rFonts w:ascii="Cambria" w:hAnsi="Cambria"/>
        </w:rPr>
        <w:t xml:space="preserve"> </w:t>
      </w:r>
      <w:r w:rsidRPr="009D49A8">
        <w:rPr>
          <w:rFonts w:ascii="Cambria" w:hAnsi="Cambria"/>
        </w:rPr>
        <w:t xml:space="preserve">tiene conflicto de intereses </w:t>
      </w:r>
      <w:r>
        <w:rPr>
          <w:rFonts w:ascii="Cambria" w:hAnsi="Cambria"/>
        </w:rPr>
        <w:t>con la Corporación de Promoción Económica ConQuito y/o el programa FonQuito.</w:t>
      </w:r>
    </w:p>
    <w:p w14:paraId="48D8C27F" w14:textId="77777777" w:rsidR="0008675B" w:rsidRDefault="0008675B" w:rsidP="0008675B">
      <w:pPr>
        <w:pStyle w:val="Prrafodelista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3EAA52AF" w14:textId="338A65C0" w:rsidR="0008675B" w:rsidRPr="00666B08" w:rsidRDefault="0008675B" w:rsidP="0008675B">
      <w:pPr>
        <w:pStyle w:val="Prrafodelista"/>
        <w:numPr>
          <w:ilvl w:val="0"/>
          <w:numId w:val="8"/>
        </w:numPr>
        <w:spacing w:line="264" w:lineRule="auto"/>
        <w:jc w:val="both"/>
        <w:rPr>
          <w:rFonts w:ascii="Cambria" w:hAnsi="Cambria"/>
        </w:rPr>
      </w:pPr>
      <w:r w:rsidRPr="00666B08">
        <w:rPr>
          <w:rFonts w:ascii="Cambria" w:hAnsi="Cambria"/>
        </w:rPr>
        <w:t>Ninguno</w:t>
      </w:r>
      <w:r w:rsidR="0024539A">
        <w:rPr>
          <w:rFonts w:ascii="Cambria" w:hAnsi="Cambria"/>
        </w:rPr>
        <w:t>/a</w:t>
      </w:r>
      <w:r w:rsidRPr="00666B08">
        <w:rPr>
          <w:rFonts w:ascii="Cambria" w:hAnsi="Cambria"/>
        </w:rPr>
        <w:t xml:space="preserve"> de </w:t>
      </w:r>
      <w:r w:rsidR="0024539A">
        <w:rPr>
          <w:rFonts w:ascii="Cambria" w:hAnsi="Cambria"/>
        </w:rPr>
        <w:t>las/</w:t>
      </w:r>
      <w:r w:rsidRPr="00666B08">
        <w:rPr>
          <w:rFonts w:ascii="Cambria" w:hAnsi="Cambria"/>
        </w:rPr>
        <w:t xml:space="preserve">los integrantes del proyecto, así como su representante legal mantiene </w:t>
      </w:r>
      <w:r>
        <w:rPr>
          <w:rFonts w:ascii="Cambria" w:hAnsi="Cambria"/>
        </w:rPr>
        <w:t>parentesco</w:t>
      </w:r>
      <w:r w:rsidRPr="00666B08">
        <w:rPr>
          <w:rFonts w:ascii="Cambria" w:hAnsi="Cambria"/>
        </w:rPr>
        <w:t xml:space="preserve"> de hasta cuarto grado de consanguinidad o segundo de afinidad con la máxima autoridad de la Corporación de Promoción Económica CONQUITO, </w:t>
      </w:r>
      <w:r>
        <w:rPr>
          <w:rFonts w:ascii="Cambria" w:hAnsi="Cambria"/>
        </w:rPr>
        <w:t xml:space="preserve">así como las máximas autoridades o los delegados de </w:t>
      </w:r>
      <w:r w:rsidRPr="00666B08">
        <w:rPr>
          <w:rFonts w:ascii="Cambria" w:hAnsi="Cambria"/>
        </w:rPr>
        <w:t>los miembros de</w:t>
      </w:r>
      <w:r>
        <w:rPr>
          <w:rFonts w:ascii="Cambria" w:hAnsi="Cambria"/>
        </w:rPr>
        <w:t xml:space="preserve">l </w:t>
      </w:r>
      <w:r w:rsidRPr="00666B08">
        <w:rPr>
          <w:rFonts w:ascii="Cambria" w:hAnsi="Cambria"/>
        </w:rPr>
        <w:t>Directorio</w:t>
      </w:r>
      <w:r>
        <w:rPr>
          <w:rFonts w:ascii="Cambria" w:hAnsi="Cambria"/>
        </w:rPr>
        <w:t xml:space="preserve"> de la institución</w:t>
      </w:r>
      <w:r w:rsidRPr="00666B08">
        <w:rPr>
          <w:rFonts w:ascii="Cambria" w:hAnsi="Cambria"/>
        </w:rPr>
        <w:t>.</w:t>
      </w:r>
    </w:p>
    <w:p w14:paraId="2732E788" w14:textId="77777777" w:rsidR="0008675B" w:rsidRPr="009D49A8" w:rsidRDefault="0008675B" w:rsidP="0008675B">
      <w:pPr>
        <w:pStyle w:val="Prrafodelista"/>
        <w:jc w:val="both"/>
        <w:rPr>
          <w:rFonts w:ascii="Cambria" w:hAnsi="Cambria"/>
        </w:rPr>
      </w:pPr>
    </w:p>
    <w:p w14:paraId="66E90BB8" w14:textId="77777777" w:rsidR="0008675B" w:rsidRDefault="0008675B" w:rsidP="0008675B">
      <w:pPr>
        <w:jc w:val="both"/>
        <w:rPr>
          <w:rFonts w:ascii="Cambria" w:hAnsi="Cambria"/>
          <w:lang w:val="es-MX"/>
        </w:rPr>
      </w:pPr>
      <w:r w:rsidRPr="00666B08">
        <w:rPr>
          <w:rFonts w:ascii="Cambria" w:hAnsi="Cambria"/>
        </w:rPr>
        <w:t xml:space="preserve">En caso de comprobarse </w:t>
      </w:r>
      <w:r w:rsidRPr="00666B08">
        <w:rPr>
          <w:rFonts w:ascii="Cambria" w:hAnsi="Cambria"/>
          <w:lang w:val="es-MX"/>
        </w:rPr>
        <w:t xml:space="preserve">contradicción alguna a esta declaración, </w:t>
      </w:r>
      <w:r>
        <w:rPr>
          <w:rFonts w:ascii="Cambria" w:hAnsi="Cambria"/>
          <w:lang w:val="es-MX"/>
        </w:rPr>
        <w:t xml:space="preserve">ConQuito </w:t>
      </w:r>
      <w:r w:rsidRPr="00666B08">
        <w:rPr>
          <w:rFonts w:ascii="Cambria" w:hAnsi="Cambria"/>
          <w:lang w:val="es-MX"/>
        </w:rPr>
        <w:t xml:space="preserve">podrá declarar el rechazo a la postulación </w:t>
      </w:r>
      <w:r>
        <w:rPr>
          <w:rFonts w:ascii="Cambria" w:hAnsi="Cambria"/>
          <w:lang w:val="es-MX"/>
        </w:rPr>
        <w:t>y/</w:t>
      </w:r>
      <w:r w:rsidRPr="00666B08">
        <w:rPr>
          <w:rFonts w:ascii="Cambria" w:hAnsi="Cambria"/>
          <w:lang w:val="es-MX"/>
        </w:rPr>
        <w:t>o la descalificación del proyecto en cualquier momento del proceso, aún después de concedido y entregado el capital semilla</w:t>
      </w:r>
      <w:r>
        <w:rPr>
          <w:rFonts w:ascii="Cambria" w:hAnsi="Cambria"/>
          <w:lang w:val="es-MX"/>
        </w:rPr>
        <w:t>.</w:t>
      </w:r>
      <w:r w:rsidRPr="00666B08">
        <w:rPr>
          <w:rFonts w:ascii="Cambria" w:hAnsi="Cambria"/>
          <w:lang w:val="es-MX"/>
        </w:rPr>
        <w:t xml:space="preserve"> </w:t>
      </w:r>
      <w:r>
        <w:rPr>
          <w:rFonts w:ascii="Cambria" w:hAnsi="Cambria"/>
          <w:lang w:val="es-MX"/>
        </w:rPr>
        <w:t xml:space="preserve">La Corporación </w:t>
      </w:r>
      <w:r w:rsidRPr="00666B08">
        <w:rPr>
          <w:rFonts w:ascii="Cambria" w:hAnsi="Cambria"/>
          <w:lang w:val="es-MX"/>
        </w:rPr>
        <w:t>exigir</w:t>
      </w:r>
      <w:r>
        <w:rPr>
          <w:rFonts w:ascii="Cambria" w:hAnsi="Cambria"/>
          <w:lang w:val="es-MX"/>
        </w:rPr>
        <w:t>á</w:t>
      </w:r>
      <w:r w:rsidRPr="00666B08">
        <w:rPr>
          <w:rFonts w:ascii="Cambria" w:hAnsi="Cambria"/>
          <w:lang w:val="es-MX"/>
        </w:rPr>
        <w:t xml:space="preserve"> la devolución del capital entregado por cualquier vía judicial y/o extrajudicial.</w:t>
      </w:r>
    </w:p>
    <w:p w14:paraId="15737E58" w14:textId="77777777" w:rsidR="0008675B" w:rsidRDefault="0008675B" w:rsidP="0008675B">
      <w:pPr>
        <w:jc w:val="both"/>
        <w:rPr>
          <w:rFonts w:ascii="Cambria" w:hAnsi="Cambria"/>
          <w:lang w:val="es-MX"/>
        </w:rPr>
      </w:pPr>
    </w:p>
    <w:p w14:paraId="0AC2AA0C" w14:textId="224E7C83" w:rsidR="0008675B" w:rsidRPr="009D49A8" w:rsidRDefault="0008675B" w:rsidP="0008675B">
      <w:pPr>
        <w:jc w:val="both"/>
        <w:rPr>
          <w:rFonts w:ascii="Cambria" w:hAnsi="Cambria"/>
          <w:lang w:val="es-MX"/>
        </w:rPr>
      </w:pPr>
      <w:r>
        <w:rPr>
          <w:rFonts w:ascii="Cambria" w:hAnsi="Cambria"/>
        </w:rPr>
        <w:t>Esta</w:t>
      </w:r>
      <w:r w:rsidRPr="009D49A8">
        <w:rPr>
          <w:rFonts w:ascii="Cambria" w:hAnsi="Cambria"/>
          <w:lang w:val="es-MX"/>
        </w:rPr>
        <w:t xml:space="preserve"> declaración es realizada de manera voluntaria y sin ningún tipo de presión, </w:t>
      </w:r>
      <w:r>
        <w:rPr>
          <w:rFonts w:ascii="Cambria" w:hAnsi="Cambria"/>
          <w:lang w:val="es-MX"/>
        </w:rPr>
        <w:t>siendo un requisito</w:t>
      </w:r>
      <w:r w:rsidRPr="009D49A8">
        <w:rPr>
          <w:rFonts w:ascii="Cambria" w:hAnsi="Cambria"/>
          <w:lang w:val="es-MX"/>
        </w:rPr>
        <w:t xml:space="preserve"> establecido en las bases de las convocatorias de</w:t>
      </w:r>
      <w:r>
        <w:rPr>
          <w:rFonts w:ascii="Cambria" w:hAnsi="Cambria"/>
          <w:lang w:val="es-MX"/>
        </w:rPr>
        <w:t xml:space="preserve"> capital semilla, Quito </w:t>
      </w:r>
      <w:r w:rsidR="009D380F">
        <w:rPr>
          <w:rFonts w:ascii="Cambria" w:hAnsi="Cambria"/>
          <w:lang w:val="es-MX"/>
        </w:rPr>
        <w:t>Dinámico</w:t>
      </w:r>
      <w:r>
        <w:rPr>
          <w:rFonts w:ascii="Cambria" w:hAnsi="Cambria"/>
          <w:lang w:val="es-MX"/>
        </w:rPr>
        <w:t>, de</w:t>
      </w:r>
      <w:r w:rsidRPr="009D49A8">
        <w:rPr>
          <w:rFonts w:ascii="Cambria" w:hAnsi="Cambria"/>
          <w:lang w:val="es-MX"/>
        </w:rPr>
        <w:t xml:space="preserve"> </w:t>
      </w:r>
      <w:proofErr w:type="spellStart"/>
      <w:r>
        <w:rPr>
          <w:rFonts w:ascii="Cambria" w:hAnsi="Cambria"/>
          <w:lang w:val="es-MX"/>
        </w:rPr>
        <w:t>FonQuito</w:t>
      </w:r>
      <w:proofErr w:type="spellEnd"/>
      <w:r>
        <w:rPr>
          <w:rFonts w:ascii="Cambria" w:hAnsi="Cambria"/>
          <w:lang w:val="es-MX"/>
        </w:rPr>
        <w:t xml:space="preserve"> 202</w:t>
      </w:r>
      <w:r w:rsidR="009D380F">
        <w:rPr>
          <w:rFonts w:ascii="Cambria" w:hAnsi="Cambria"/>
          <w:lang w:val="es-MX"/>
        </w:rPr>
        <w:t>5</w:t>
      </w:r>
      <w:r w:rsidRPr="009D49A8">
        <w:rPr>
          <w:rFonts w:ascii="Cambria" w:hAnsi="Cambria"/>
          <w:lang w:val="es-MX"/>
        </w:rPr>
        <w:t>.</w:t>
      </w:r>
    </w:p>
    <w:p w14:paraId="69024B0D" w14:textId="77777777" w:rsidR="0008675B" w:rsidRPr="009D49A8" w:rsidRDefault="0008675B" w:rsidP="0008675B">
      <w:pPr>
        <w:jc w:val="both"/>
        <w:rPr>
          <w:rFonts w:ascii="Cambria" w:hAnsi="Cambria"/>
        </w:rPr>
      </w:pPr>
    </w:p>
    <w:p w14:paraId="18061082" w14:textId="77777777" w:rsidR="0008675B" w:rsidRDefault="0008675B" w:rsidP="0008675B">
      <w:pPr>
        <w:jc w:val="both"/>
        <w:rPr>
          <w:rFonts w:ascii="Cambria" w:hAnsi="Cambria"/>
        </w:rPr>
      </w:pPr>
      <w:r w:rsidRPr="009D49A8">
        <w:rPr>
          <w:rFonts w:ascii="Cambria" w:hAnsi="Cambria"/>
        </w:rPr>
        <w:t>Atentamente,</w:t>
      </w:r>
    </w:p>
    <w:p w14:paraId="3BB41C73" w14:textId="77777777" w:rsidR="0008675B" w:rsidRDefault="0008675B" w:rsidP="0008675B">
      <w:pPr>
        <w:jc w:val="both"/>
        <w:rPr>
          <w:rFonts w:ascii="Cambria" w:hAnsi="Cambria"/>
        </w:rPr>
      </w:pPr>
    </w:p>
    <w:p w14:paraId="07B43DB9" w14:textId="77777777" w:rsidR="0008675B" w:rsidRPr="009D49A8" w:rsidRDefault="0008675B" w:rsidP="0008675B">
      <w:pPr>
        <w:jc w:val="both"/>
        <w:rPr>
          <w:rFonts w:ascii="Cambria" w:hAnsi="Cambria"/>
        </w:rPr>
      </w:pPr>
    </w:p>
    <w:p w14:paraId="28B0A2CC" w14:textId="77777777" w:rsidR="0008675B" w:rsidRDefault="0008675B" w:rsidP="0008675B">
      <w:pPr>
        <w:jc w:val="both"/>
        <w:rPr>
          <w:rFonts w:ascii="Cambria" w:hAnsi="Cambria"/>
        </w:rPr>
      </w:pPr>
    </w:p>
    <w:p w14:paraId="23C09D6E" w14:textId="77777777" w:rsidR="00961F77" w:rsidRPr="009D49A8" w:rsidRDefault="00961F77" w:rsidP="0008675B">
      <w:pPr>
        <w:jc w:val="both"/>
        <w:rPr>
          <w:rFonts w:ascii="Cambria" w:hAnsi="Cambria"/>
        </w:rPr>
      </w:pPr>
    </w:p>
    <w:p w14:paraId="1B62359E" w14:textId="77777777" w:rsidR="0008675B" w:rsidRPr="009D49A8" w:rsidRDefault="0008675B" w:rsidP="0008675B">
      <w:pPr>
        <w:jc w:val="both"/>
        <w:rPr>
          <w:rFonts w:ascii="Cambria" w:hAnsi="Cambria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55982" w:rsidRPr="009D49A8" w14:paraId="620B2524" w14:textId="232B9A4D" w:rsidTr="00871B4F">
        <w:tc>
          <w:tcPr>
            <w:tcW w:w="4247" w:type="dxa"/>
            <w:vAlign w:val="center"/>
            <w:hideMark/>
          </w:tcPr>
          <w:sdt>
            <w:sdtPr>
              <w:rPr>
                <w:rFonts w:ascii="Cambria" w:hAnsi="Cambria"/>
              </w:rPr>
              <w:alias w:val="NOMBRE COMPLETO REPRESENTANTE/REPRESENTANTE LEGAL"/>
              <w:tag w:val="NOMBRE COMPLETO REPRESENTANTE/REPRESENTANTE LEGAL"/>
              <w:id w:val="1389918458"/>
              <w:placeholder>
                <w:docPart w:val="7B131F70D1B445399CCCC2F99FA3F0FC"/>
              </w:placeholder>
              <w15:color w:val="FF6600"/>
            </w:sdtPr>
            <w:sdtEndPr>
              <w:rPr>
                <w:rFonts w:asciiTheme="minorHAnsi" w:hAnsiTheme="minorHAnsi"/>
              </w:rPr>
            </w:sdtEndPr>
            <w:sdtContent>
              <w:p w14:paraId="21AFA925" w14:textId="73CC4B9C" w:rsidR="00B55982" w:rsidRPr="004E3E2E" w:rsidRDefault="00B55982" w:rsidP="00B55982">
                <w:pPr>
                  <w:jc w:val="center"/>
                  <w:rPr>
                    <w:rFonts w:ascii="Cambria" w:hAnsi="Cambria"/>
                  </w:rPr>
                </w:pPr>
                <w:r w:rsidRPr="004E3E2E">
                  <w:rPr>
                    <w:rFonts w:ascii="Cambria" w:hAnsi="Cambria"/>
                  </w:rPr>
                  <w:t xml:space="preserve">NOMBRE </w:t>
                </w:r>
                <w:r>
                  <w:rPr>
                    <w:rFonts w:ascii="Cambria" w:hAnsi="Cambria"/>
                  </w:rPr>
                  <w:t>REPRESENTANTE LEGAL</w:t>
                </w:r>
              </w:p>
            </w:sdtContent>
          </w:sdt>
        </w:tc>
        <w:tc>
          <w:tcPr>
            <w:tcW w:w="4247" w:type="dxa"/>
            <w:vAlign w:val="center"/>
          </w:tcPr>
          <w:sdt>
            <w:sdtPr>
              <w:rPr>
                <w:rFonts w:ascii="Cambria" w:hAnsi="Cambria"/>
              </w:rPr>
              <w:alias w:val="NOMBRE COMPLETO COEMPRENDEDOR"/>
              <w:tag w:val="NOMBRE COMPLETO COEMPRENDEDOR"/>
              <w:id w:val="-2039499606"/>
              <w:placeholder>
                <w:docPart w:val="7042EC65C9D74A73A26AB12A43DF48B3"/>
              </w:placeholder>
              <w15:color w:val="FF6600"/>
            </w:sdtPr>
            <w:sdtEndPr>
              <w:rPr>
                <w:rFonts w:asciiTheme="minorHAnsi" w:hAnsiTheme="minorHAnsi"/>
              </w:rPr>
            </w:sdtEndPr>
            <w:sdtContent>
              <w:p w14:paraId="5ACB458D" w14:textId="5B04812B" w:rsidR="00B55982" w:rsidRPr="009D49A8" w:rsidRDefault="00B55982" w:rsidP="00B55982">
                <w:pPr>
                  <w:jc w:val="center"/>
                </w:pPr>
                <w:r w:rsidRPr="004E3E2E">
                  <w:rPr>
                    <w:rFonts w:ascii="Cambria" w:hAnsi="Cambria"/>
                  </w:rPr>
                  <w:t xml:space="preserve">NOMBRE </w:t>
                </w:r>
                <w:r w:rsidR="00855D1A">
                  <w:rPr>
                    <w:rFonts w:ascii="Cambria" w:hAnsi="Cambria"/>
                  </w:rPr>
                  <w:t>COEMPRENDEDOR 2</w:t>
                </w:r>
              </w:p>
            </w:sdtContent>
          </w:sdt>
        </w:tc>
      </w:tr>
      <w:tr w:rsidR="00B55982" w:rsidRPr="009D49A8" w14:paraId="39617F16" w14:textId="43E87740" w:rsidTr="00871B4F">
        <w:tc>
          <w:tcPr>
            <w:tcW w:w="4247" w:type="dxa"/>
            <w:vAlign w:val="center"/>
            <w:hideMark/>
          </w:tcPr>
          <w:p w14:paraId="609CC8CB" w14:textId="0ADC7707" w:rsidR="00B55982" w:rsidRPr="009D49A8" w:rsidRDefault="00B55982" w:rsidP="00B55982">
            <w:pPr>
              <w:jc w:val="center"/>
              <w:rPr>
                <w:rFonts w:ascii="Cambria" w:hAnsi="Cambria"/>
              </w:rPr>
            </w:pPr>
            <w:r w:rsidRPr="009D49A8">
              <w:rPr>
                <w:rFonts w:ascii="Cambria" w:hAnsi="Cambria"/>
              </w:rPr>
              <w:t>C.C.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alias w:val="N° cédula representante/representante legal"/>
                <w:tag w:val="N° cédula representante/representante legal"/>
                <w:id w:val="1103073270"/>
                <w:placeholder>
                  <w:docPart w:val="7B131F70D1B445399CCCC2F99FA3F0FC"/>
                </w:placeholder>
                <w:showingPlcHdr/>
                <w15:color w:val="FF6600"/>
              </w:sdtPr>
              <w:sdtEndPr>
                <w:rPr>
                  <w:rFonts w:asciiTheme="minorHAnsi" w:hAnsiTheme="minorHAnsi"/>
                </w:rPr>
              </w:sdtEndPr>
              <w:sdtContent>
                <w:r w:rsidRPr="002C7F1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247" w:type="dxa"/>
            <w:vAlign w:val="center"/>
          </w:tcPr>
          <w:p w14:paraId="4833AAD1" w14:textId="50853C9A" w:rsidR="00B55982" w:rsidRPr="009D49A8" w:rsidRDefault="00B55982" w:rsidP="00B55982">
            <w:pPr>
              <w:jc w:val="center"/>
            </w:pPr>
            <w:r w:rsidRPr="009D49A8">
              <w:rPr>
                <w:rFonts w:ascii="Cambria" w:hAnsi="Cambria"/>
              </w:rPr>
              <w:t>C.C.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alias w:val="N° cédula coemprendedor"/>
                <w:tag w:val="N° cédula coemprendedor"/>
                <w:id w:val="39412702"/>
                <w:placeholder>
                  <w:docPart w:val="C0190C72A5364C55873A76663005A504"/>
                </w:placeholder>
                <w:showingPlcHdr/>
                <w15:color w:val="FF6600"/>
              </w:sdtPr>
              <w:sdtEndPr>
                <w:rPr>
                  <w:rFonts w:asciiTheme="minorHAnsi" w:hAnsiTheme="minorHAnsi"/>
                </w:rPr>
              </w:sdtEndPr>
              <w:sdtContent>
                <w:r w:rsidRPr="002C7F1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3200EFF1" w14:textId="77777777" w:rsidR="0008675B" w:rsidRDefault="0008675B" w:rsidP="0008675B">
      <w:pPr>
        <w:jc w:val="both"/>
        <w:rPr>
          <w:rFonts w:ascii="Cambria" w:hAnsi="Cambria"/>
        </w:rPr>
      </w:pPr>
    </w:p>
    <w:p w14:paraId="6170F318" w14:textId="77777777" w:rsidR="00855D1A" w:rsidRDefault="00855D1A" w:rsidP="0008675B">
      <w:pPr>
        <w:jc w:val="both"/>
        <w:rPr>
          <w:rFonts w:ascii="Cambria" w:hAnsi="Cambria"/>
        </w:rPr>
      </w:pPr>
    </w:p>
    <w:p w14:paraId="14D9D6D9" w14:textId="77777777" w:rsidR="00855D1A" w:rsidRDefault="00855D1A" w:rsidP="0008675B">
      <w:pPr>
        <w:jc w:val="both"/>
        <w:rPr>
          <w:rFonts w:ascii="Cambria" w:hAnsi="Cambria"/>
        </w:rPr>
      </w:pPr>
    </w:p>
    <w:p w14:paraId="3D6339C4" w14:textId="77777777" w:rsidR="00855D1A" w:rsidRDefault="00855D1A" w:rsidP="0008675B">
      <w:pPr>
        <w:jc w:val="both"/>
        <w:rPr>
          <w:rFonts w:ascii="Cambria" w:hAnsi="Cambria"/>
        </w:rPr>
      </w:pPr>
    </w:p>
    <w:p w14:paraId="3AF1757C" w14:textId="77777777" w:rsidR="00855D1A" w:rsidRDefault="00855D1A" w:rsidP="0008675B">
      <w:pPr>
        <w:jc w:val="both"/>
        <w:rPr>
          <w:rFonts w:ascii="Cambria" w:hAnsi="Cambria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55D1A" w:rsidRPr="009D49A8" w14:paraId="25F123B0" w14:textId="6F1E5CEE" w:rsidTr="000C3575">
        <w:tc>
          <w:tcPr>
            <w:tcW w:w="4247" w:type="dxa"/>
            <w:vAlign w:val="center"/>
          </w:tcPr>
          <w:sdt>
            <w:sdtPr>
              <w:rPr>
                <w:rFonts w:ascii="Cambria" w:hAnsi="Cambria"/>
              </w:rPr>
              <w:alias w:val="NOMBRE COMPLETO COEMPRENDEDOR"/>
              <w:tag w:val="NOMBRE COMPLETO COEMPRENDEDOR"/>
              <w:id w:val="-2085985016"/>
              <w:placeholder>
                <w:docPart w:val="15764E69925845D686ABF1392FFAF260"/>
              </w:placeholder>
              <w15:color w:val="FF6600"/>
            </w:sdtPr>
            <w:sdtEndPr>
              <w:rPr>
                <w:rFonts w:asciiTheme="minorHAnsi" w:hAnsiTheme="minorHAnsi"/>
              </w:rPr>
            </w:sdtEndPr>
            <w:sdtContent>
              <w:p w14:paraId="364C3DF1" w14:textId="26332E76" w:rsidR="00855D1A" w:rsidRPr="009D49A8" w:rsidRDefault="00855D1A" w:rsidP="00855D1A">
                <w:pPr>
                  <w:jc w:val="center"/>
                </w:pPr>
                <w:r w:rsidRPr="004E3E2E">
                  <w:rPr>
                    <w:rFonts w:ascii="Cambria" w:hAnsi="Cambria"/>
                  </w:rPr>
                  <w:t xml:space="preserve">NOMBRE </w:t>
                </w:r>
                <w:r>
                  <w:rPr>
                    <w:rFonts w:ascii="Cambria" w:hAnsi="Cambria"/>
                  </w:rPr>
                  <w:t>COEMPRENDEDOR 3</w:t>
                </w:r>
              </w:p>
            </w:sdtContent>
          </w:sdt>
        </w:tc>
        <w:tc>
          <w:tcPr>
            <w:tcW w:w="4247" w:type="dxa"/>
            <w:vAlign w:val="center"/>
          </w:tcPr>
          <w:sdt>
            <w:sdtPr>
              <w:rPr>
                <w:rFonts w:ascii="Cambria" w:hAnsi="Cambria"/>
              </w:rPr>
              <w:alias w:val="NOMBRE COMPLETO COEMPRENDEDOR"/>
              <w:tag w:val="NOMBRE COMPLETO COEMPRENDEDOR"/>
              <w:id w:val="32472294"/>
              <w:placeholder>
                <w:docPart w:val="3630E8E80F2348F992F029ABDE237F68"/>
              </w:placeholder>
              <w15:color w:val="FF6600"/>
            </w:sdtPr>
            <w:sdtEndPr>
              <w:rPr>
                <w:rFonts w:asciiTheme="minorHAnsi" w:hAnsiTheme="minorHAnsi"/>
              </w:rPr>
            </w:sdtEndPr>
            <w:sdtContent>
              <w:p w14:paraId="7AE010F7" w14:textId="31544850" w:rsidR="00855D1A" w:rsidRPr="009D49A8" w:rsidRDefault="00855D1A" w:rsidP="00855D1A">
                <w:pPr>
                  <w:jc w:val="center"/>
                </w:pPr>
                <w:r w:rsidRPr="004E3E2E">
                  <w:rPr>
                    <w:rFonts w:ascii="Cambria" w:hAnsi="Cambria"/>
                  </w:rPr>
                  <w:t xml:space="preserve">NOMBRE </w:t>
                </w:r>
                <w:r>
                  <w:rPr>
                    <w:rFonts w:ascii="Cambria" w:hAnsi="Cambria"/>
                  </w:rPr>
                  <w:t>COEMPRENDEDOR N</w:t>
                </w:r>
              </w:p>
            </w:sdtContent>
          </w:sdt>
        </w:tc>
      </w:tr>
      <w:tr w:rsidR="00855D1A" w:rsidRPr="009D49A8" w14:paraId="37C70294" w14:textId="1B611201" w:rsidTr="000C3575">
        <w:tc>
          <w:tcPr>
            <w:tcW w:w="4247" w:type="dxa"/>
            <w:vAlign w:val="center"/>
          </w:tcPr>
          <w:p w14:paraId="2EF2E850" w14:textId="77777777" w:rsidR="00855D1A" w:rsidRPr="009D49A8" w:rsidRDefault="00855D1A" w:rsidP="00855D1A">
            <w:pPr>
              <w:jc w:val="center"/>
            </w:pPr>
            <w:r w:rsidRPr="009D49A8">
              <w:rPr>
                <w:rFonts w:ascii="Cambria" w:hAnsi="Cambria"/>
              </w:rPr>
              <w:t>C.C.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alias w:val="N° cédula coemprendedor"/>
                <w:tag w:val="N° cédula coemprendedor"/>
                <w:id w:val="802583552"/>
                <w:placeholder>
                  <w:docPart w:val="B9CE4CD86BE34B15A26EDB7DC12E73D9"/>
                </w:placeholder>
                <w:showingPlcHdr/>
                <w15:color w:val="FF6600"/>
              </w:sdtPr>
              <w:sdtEndPr>
                <w:rPr>
                  <w:rFonts w:asciiTheme="minorHAnsi" w:hAnsiTheme="minorHAnsi"/>
                </w:rPr>
              </w:sdtEndPr>
              <w:sdtContent>
                <w:r w:rsidRPr="002C7F1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247" w:type="dxa"/>
            <w:vAlign w:val="center"/>
          </w:tcPr>
          <w:p w14:paraId="75FC7286" w14:textId="36C34E5C" w:rsidR="00855D1A" w:rsidRPr="009D49A8" w:rsidRDefault="00855D1A" w:rsidP="00855D1A">
            <w:pPr>
              <w:jc w:val="center"/>
            </w:pPr>
            <w:r w:rsidRPr="009D49A8">
              <w:rPr>
                <w:rFonts w:ascii="Cambria" w:hAnsi="Cambria"/>
              </w:rPr>
              <w:t>C.C.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alias w:val="N° cédula coemprendedor"/>
                <w:tag w:val="N° cédula coemprendedor"/>
                <w:id w:val="-511452660"/>
                <w:placeholder>
                  <w:docPart w:val="74FFF54FA8F84748B9BED53740F36C4E"/>
                </w:placeholder>
                <w:showingPlcHdr/>
                <w15:color w:val="FF6600"/>
              </w:sdtPr>
              <w:sdtEndPr>
                <w:rPr>
                  <w:rFonts w:asciiTheme="minorHAnsi" w:hAnsiTheme="minorHAnsi"/>
                </w:rPr>
              </w:sdtEndPr>
              <w:sdtContent>
                <w:r w:rsidRPr="002C7F1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4DC94D39" w14:textId="682BABE4" w:rsidR="00E46A83" w:rsidRPr="004136D1" w:rsidRDefault="00E46A83" w:rsidP="0008675B">
      <w:pPr>
        <w:widowControl w:val="0"/>
        <w:autoSpaceDE w:val="0"/>
        <w:autoSpaceDN w:val="0"/>
        <w:spacing w:line="360" w:lineRule="auto"/>
        <w:jc w:val="both"/>
        <w:rPr>
          <w:rFonts w:ascii="Century Gothic" w:eastAsiaTheme="minorEastAsia" w:hAnsi="Century Gothic"/>
          <w:sz w:val="20"/>
          <w:szCs w:val="20"/>
        </w:rPr>
      </w:pPr>
    </w:p>
    <w:sectPr w:rsidR="00E46A83" w:rsidRPr="004136D1" w:rsidSect="00437479">
      <w:headerReference w:type="default" r:id="rId11"/>
      <w:footerReference w:type="default" r:id="rId12"/>
      <w:pgSz w:w="11900" w:h="16840"/>
      <w:pgMar w:top="1417" w:right="1701" w:bottom="1417" w:left="1701" w:header="0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618BC" w14:textId="77777777" w:rsidR="003B08A3" w:rsidRDefault="003B08A3" w:rsidP="00321C55">
      <w:r>
        <w:separator/>
      </w:r>
    </w:p>
  </w:endnote>
  <w:endnote w:type="continuationSeparator" w:id="0">
    <w:p w14:paraId="37BE6BA8" w14:textId="77777777" w:rsidR="003B08A3" w:rsidRDefault="003B08A3" w:rsidP="0032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9559" w14:textId="2ED750DA" w:rsidR="00437479" w:rsidRDefault="00437479" w:rsidP="00BA086D">
    <w:pPr>
      <w:pStyle w:val="Piedepgina"/>
      <w:ind w:right="-1701"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2543C" w14:textId="77777777" w:rsidR="003B08A3" w:rsidRDefault="003B08A3" w:rsidP="00321C55">
      <w:r>
        <w:separator/>
      </w:r>
    </w:p>
  </w:footnote>
  <w:footnote w:type="continuationSeparator" w:id="0">
    <w:p w14:paraId="7CADA21E" w14:textId="77777777" w:rsidR="003B08A3" w:rsidRDefault="003B08A3" w:rsidP="0032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4465" w14:textId="75400C99" w:rsidR="0008675B" w:rsidRDefault="00981A52" w:rsidP="00321C55">
    <w:pPr>
      <w:pStyle w:val="Encabezado"/>
      <w:ind w:right="-1701" w:hanging="1701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303BA0" wp14:editId="51BF12B0">
          <wp:simplePos x="0" y="0"/>
          <wp:positionH relativeFrom="column">
            <wp:posOffset>-1082040</wp:posOffset>
          </wp:positionH>
          <wp:positionV relativeFrom="paragraph">
            <wp:posOffset>0</wp:posOffset>
          </wp:positionV>
          <wp:extent cx="7549662" cy="10683953"/>
          <wp:effectExtent l="0" t="0" r="0" b="0"/>
          <wp:wrapNone/>
          <wp:docPr id="1653931491" name="Imagen 2" descr="Fondo negro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931491" name="Imagen 2" descr="Fondo negro con letras blancas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662" cy="10683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2F3898" w14:textId="7A417AA9" w:rsidR="00321C55" w:rsidRDefault="00640DF3" w:rsidP="00321C55">
    <w:pPr>
      <w:pStyle w:val="Encabezado"/>
      <w:ind w:right="-1701" w:hanging="1701"/>
    </w:pPr>
    <w:r w:rsidRPr="00640DF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32C5F"/>
    <w:multiLevelType w:val="hybridMultilevel"/>
    <w:tmpl w:val="36665E2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761E6"/>
    <w:multiLevelType w:val="hybridMultilevel"/>
    <w:tmpl w:val="FFFFFFFF"/>
    <w:lvl w:ilvl="0" w:tplc="237240DA">
      <w:start w:val="1"/>
      <w:numFmt w:val="lowerLetter"/>
      <w:lvlText w:val="%1."/>
      <w:lvlJc w:val="left"/>
      <w:pPr>
        <w:ind w:left="360" w:hanging="360"/>
      </w:pPr>
    </w:lvl>
    <w:lvl w:ilvl="1" w:tplc="78A855BC">
      <w:start w:val="1"/>
      <w:numFmt w:val="lowerLetter"/>
      <w:lvlText w:val="%2."/>
      <w:lvlJc w:val="left"/>
      <w:pPr>
        <w:ind w:left="1080" w:hanging="360"/>
      </w:pPr>
    </w:lvl>
    <w:lvl w:ilvl="2" w:tplc="5FCA2D02">
      <w:start w:val="1"/>
      <w:numFmt w:val="lowerRoman"/>
      <w:lvlText w:val="%3."/>
      <w:lvlJc w:val="right"/>
      <w:pPr>
        <w:ind w:left="1800" w:hanging="180"/>
      </w:pPr>
    </w:lvl>
    <w:lvl w:ilvl="3" w:tplc="22BCE01E">
      <w:start w:val="1"/>
      <w:numFmt w:val="decimal"/>
      <w:lvlText w:val="%4."/>
      <w:lvlJc w:val="left"/>
      <w:pPr>
        <w:ind w:left="2520" w:hanging="360"/>
      </w:pPr>
    </w:lvl>
    <w:lvl w:ilvl="4" w:tplc="659C983C">
      <w:start w:val="1"/>
      <w:numFmt w:val="lowerLetter"/>
      <w:lvlText w:val="%5."/>
      <w:lvlJc w:val="left"/>
      <w:pPr>
        <w:ind w:left="3240" w:hanging="360"/>
      </w:pPr>
    </w:lvl>
    <w:lvl w:ilvl="5" w:tplc="C0F2BA6C">
      <w:start w:val="1"/>
      <w:numFmt w:val="lowerRoman"/>
      <w:lvlText w:val="%6."/>
      <w:lvlJc w:val="right"/>
      <w:pPr>
        <w:ind w:left="3960" w:hanging="180"/>
      </w:pPr>
    </w:lvl>
    <w:lvl w:ilvl="6" w:tplc="50A66B0A">
      <w:start w:val="1"/>
      <w:numFmt w:val="decimal"/>
      <w:lvlText w:val="%7."/>
      <w:lvlJc w:val="left"/>
      <w:pPr>
        <w:ind w:left="4680" w:hanging="360"/>
      </w:pPr>
    </w:lvl>
    <w:lvl w:ilvl="7" w:tplc="D71E564C">
      <w:start w:val="1"/>
      <w:numFmt w:val="lowerLetter"/>
      <w:lvlText w:val="%8."/>
      <w:lvlJc w:val="left"/>
      <w:pPr>
        <w:ind w:left="5400" w:hanging="360"/>
      </w:pPr>
    </w:lvl>
    <w:lvl w:ilvl="8" w:tplc="1F682CD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011EEF"/>
    <w:multiLevelType w:val="hybridMultilevel"/>
    <w:tmpl w:val="2C46FD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56C39"/>
    <w:multiLevelType w:val="hybridMultilevel"/>
    <w:tmpl w:val="EA30FA36"/>
    <w:lvl w:ilvl="0" w:tplc="D9F2DB04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367F4"/>
    <w:multiLevelType w:val="hybridMultilevel"/>
    <w:tmpl w:val="CF86D400"/>
    <w:lvl w:ilvl="0" w:tplc="76146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314B3C"/>
    <w:multiLevelType w:val="hybridMultilevel"/>
    <w:tmpl w:val="BCA8F5D4"/>
    <w:lvl w:ilvl="0" w:tplc="55AC069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EA3339"/>
    <w:multiLevelType w:val="hybridMultilevel"/>
    <w:tmpl w:val="81701B6A"/>
    <w:lvl w:ilvl="0" w:tplc="94749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34167D"/>
    <w:multiLevelType w:val="hybridMultilevel"/>
    <w:tmpl w:val="BCA8F5D4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5417085">
    <w:abstractNumId w:val="0"/>
  </w:num>
  <w:num w:numId="2" w16cid:durableId="2052488654">
    <w:abstractNumId w:val="1"/>
  </w:num>
  <w:num w:numId="3" w16cid:durableId="369300370">
    <w:abstractNumId w:val="3"/>
  </w:num>
  <w:num w:numId="4" w16cid:durableId="619990045">
    <w:abstractNumId w:val="5"/>
  </w:num>
  <w:num w:numId="5" w16cid:durableId="1043678520">
    <w:abstractNumId w:val="6"/>
  </w:num>
  <w:num w:numId="6" w16cid:durableId="2041398394">
    <w:abstractNumId w:val="7"/>
  </w:num>
  <w:num w:numId="7" w16cid:durableId="360009500">
    <w:abstractNumId w:val="4"/>
  </w:num>
  <w:num w:numId="8" w16cid:durableId="1976442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6wE8EB5cr+aI64Iu6a5854TUHTLXOD03rFv4CdGLlSiCmeFR9wLQ24nV7X1Mtlx9+5nnIgkgVnn8JIMtC7yRg==" w:salt="hNYvJH4k4qoBc619lHLM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C55"/>
    <w:rsid w:val="00005A71"/>
    <w:rsid w:val="0008675B"/>
    <w:rsid w:val="00124A01"/>
    <w:rsid w:val="001250C4"/>
    <w:rsid w:val="00145B53"/>
    <w:rsid w:val="001853EF"/>
    <w:rsid w:val="001C4E51"/>
    <w:rsid w:val="001C6598"/>
    <w:rsid w:val="001F4B7E"/>
    <w:rsid w:val="002135FB"/>
    <w:rsid w:val="00216DF4"/>
    <w:rsid w:val="00217967"/>
    <w:rsid w:val="0024539A"/>
    <w:rsid w:val="002A6844"/>
    <w:rsid w:val="002D3B72"/>
    <w:rsid w:val="002E7551"/>
    <w:rsid w:val="002F07B3"/>
    <w:rsid w:val="00300F1E"/>
    <w:rsid w:val="00301709"/>
    <w:rsid w:val="00306195"/>
    <w:rsid w:val="003141B9"/>
    <w:rsid w:val="003143CA"/>
    <w:rsid w:val="00316686"/>
    <w:rsid w:val="00320CC4"/>
    <w:rsid w:val="00321C55"/>
    <w:rsid w:val="00346E9A"/>
    <w:rsid w:val="00354918"/>
    <w:rsid w:val="00392468"/>
    <w:rsid w:val="003B08A3"/>
    <w:rsid w:val="003D4897"/>
    <w:rsid w:val="003E1C9E"/>
    <w:rsid w:val="0041062F"/>
    <w:rsid w:val="004136D1"/>
    <w:rsid w:val="00416BAC"/>
    <w:rsid w:val="00437479"/>
    <w:rsid w:val="00482A48"/>
    <w:rsid w:val="00495B75"/>
    <w:rsid w:val="004A25F9"/>
    <w:rsid w:val="004E1212"/>
    <w:rsid w:val="00513956"/>
    <w:rsid w:val="00552454"/>
    <w:rsid w:val="00557CB8"/>
    <w:rsid w:val="005A2CE3"/>
    <w:rsid w:val="005B1F35"/>
    <w:rsid w:val="00627084"/>
    <w:rsid w:val="00640DF3"/>
    <w:rsid w:val="00642833"/>
    <w:rsid w:val="00680CC3"/>
    <w:rsid w:val="00685351"/>
    <w:rsid w:val="00691A16"/>
    <w:rsid w:val="00694139"/>
    <w:rsid w:val="006B7835"/>
    <w:rsid w:val="006C1E2E"/>
    <w:rsid w:val="00750595"/>
    <w:rsid w:val="007562CB"/>
    <w:rsid w:val="00771D34"/>
    <w:rsid w:val="00780ADE"/>
    <w:rsid w:val="00786696"/>
    <w:rsid w:val="007B47D5"/>
    <w:rsid w:val="00807A73"/>
    <w:rsid w:val="008158DD"/>
    <w:rsid w:val="00821592"/>
    <w:rsid w:val="00855D1A"/>
    <w:rsid w:val="008A30E8"/>
    <w:rsid w:val="008A5E75"/>
    <w:rsid w:val="008C5C8C"/>
    <w:rsid w:val="008D2C40"/>
    <w:rsid w:val="0093273F"/>
    <w:rsid w:val="009340FF"/>
    <w:rsid w:val="00935B96"/>
    <w:rsid w:val="0095525B"/>
    <w:rsid w:val="00961F77"/>
    <w:rsid w:val="00981A52"/>
    <w:rsid w:val="009D1952"/>
    <w:rsid w:val="009D380F"/>
    <w:rsid w:val="009E237B"/>
    <w:rsid w:val="009F50A3"/>
    <w:rsid w:val="00A125C6"/>
    <w:rsid w:val="00A60168"/>
    <w:rsid w:val="00A73805"/>
    <w:rsid w:val="00AA317D"/>
    <w:rsid w:val="00AE02BD"/>
    <w:rsid w:val="00AE5152"/>
    <w:rsid w:val="00AE728A"/>
    <w:rsid w:val="00AF26B6"/>
    <w:rsid w:val="00B00218"/>
    <w:rsid w:val="00B55982"/>
    <w:rsid w:val="00B62981"/>
    <w:rsid w:val="00B746F9"/>
    <w:rsid w:val="00BA086D"/>
    <w:rsid w:val="00BB3B85"/>
    <w:rsid w:val="00BD31AB"/>
    <w:rsid w:val="00BE53B3"/>
    <w:rsid w:val="00BE68FE"/>
    <w:rsid w:val="00BF2FCE"/>
    <w:rsid w:val="00C01172"/>
    <w:rsid w:val="00C201A0"/>
    <w:rsid w:val="00C94510"/>
    <w:rsid w:val="00CB6C88"/>
    <w:rsid w:val="00CC496B"/>
    <w:rsid w:val="00CE4E03"/>
    <w:rsid w:val="00CE61F6"/>
    <w:rsid w:val="00D07871"/>
    <w:rsid w:val="00D16B48"/>
    <w:rsid w:val="00D26DE9"/>
    <w:rsid w:val="00D3147D"/>
    <w:rsid w:val="00D67557"/>
    <w:rsid w:val="00D8251E"/>
    <w:rsid w:val="00DB1C1D"/>
    <w:rsid w:val="00DD2450"/>
    <w:rsid w:val="00E10998"/>
    <w:rsid w:val="00E46A83"/>
    <w:rsid w:val="00E81640"/>
    <w:rsid w:val="00E87794"/>
    <w:rsid w:val="00EB42E3"/>
    <w:rsid w:val="00F0440C"/>
    <w:rsid w:val="00F118ED"/>
    <w:rsid w:val="00F21268"/>
    <w:rsid w:val="00F21757"/>
    <w:rsid w:val="00F3262A"/>
    <w:rsid w:val="00F91244"/>
    <w:rsid w:val="00FB5798"/>
    <w:rsid w:val="00FD3B1C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FFA57"/>
  <w15:docId w15:val="{84E7A245-2B86-48D9-A0A4-44CD99BC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3B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C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C55"/>
  </w:style>
  <w:style w:type="paragraph" w:styleId="Piedepgina">
    <w:name w:val="footer"/>
    <w:basedOn w:val="Normal"/>
    <w:link w:val="PiedepginaCar"/>
    <w:uiPriority w:val="99"/>
    <w:unhideWhenUsed/>
    <w:rsid w:val="00321C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C55"/>
  </w:style>
  <w:style w:type="paragraph" w:styleId="Prrafodelista">
    <w:name w:val="List Paragraph"/>
    <w:basedOn w:val="Normal"/>
    <w:uiPriority w:val="34"/>
    <w:qFormat/>
    <w:rsid w:val="00BF2FCE"/>
    <w:pPr>
      <w:ind w:left="720"/>
      <w:contextualSpacing/>
    </w:pPr>
  </w:style>
  <w:style w:type="paragraph" w:styleId="Sinespaciado">
    <w:name w:val="No Spacing"/>
    <w:uiPriority w:val="1"/>
    <w:qFormat/>
    <w:rsid w:val="00E46A83"/>
  </w:style>
  <w:style w:type="character" w:customStyle="1" w:styleId="normaltextrun">
    <w:name w:val="normaltextrun"/>
    <w:basedOn w:val="Fuentedeprrafopredeter"/>
    <w:rsid w:val="001F4B7E"/>
  </w:style>
  <w:style w:type="character" w:customStyle="1" w:styleId="eop">
    <w:name w:val="eop"/>
    <w:basedOn w:val="Fuentedeprrafopredeter"/>
    <w:rsid w:val="001F4B7E"/>
  </w:style>
  <w:style w:type="paragraph" w:styleId="Textodeglobo">
    <w:name w:val="Balloon Text"/>
    <w:basedOn w:val="Normal"/>
    <w:link w:val="TextodegloboCar"/>
    <w:uiPriority w:val="99"/>
    <w:semiHidden/>
    <w:unhideWhenUsed/>
    <w:rsid w:val="00B002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2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298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B3B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08675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67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3734-C2CE-4F3A-8010-0677A821FB0D}"/>
      </w:docPartPr>
      <w:docPartBody>
        <w:p w:rsidR="007A11C4" w:rsidRDefault="009865C1">
          <w:r w:rsidRPr="002C7F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AFC983D86B451386E2BAB5D8A4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0A22D-C2CB-49CC-A32A-C46AF322A096}"/>
      </w:docPartPr>
      <w:docPartBody>
        <w:p w:rsidR="00D92025" w:rsidRDefault="00D92025" w:rsidP="00D92025">
          <w:pPr>
            <w:pStyle w:val="85AFC983D86B451386E2BAB5D8A4EFAB1"/>
          </w:pPr>
          <w:r w:rsidRPr="002C7F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A1DC2EEBAA48CAA9EAAC78FC28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8311-2BF6-4E68-ACB1-E6D15FB486B2}"/>
      </w:docPartPr>
      <w:docPartBody>
        <w:p w:rsidR="00D92025" w:rsidRDefault="00D92025" w:rsidP="00D92025">
          <w:pPr>
            <w:pStyle w:val="2DA1DC2EEBAA48CAA9EAAC78FC28FA6A"/>
          </w:pPr>
          <w:r w:rsidRPr="002C7F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4BF70779514CCBB7C038D1DB467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79D09-34DB-47C3-BF91-E5DCA09BFA6E}"/>
      </w:docPartPr>
      <w:docPartBody>
        <w:p w:rsidR="00D92025" w:rsidRDefault="00D92025" w:rsidP="00D92025">
          <w:pPr>
            <w:pStyle w:val="864BF70779514CCBB7C038D1DB467B4E"/>
          </w:pPr>
          <w:r w:rsidRPr="002C7F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31F70D1B445399CCCC2F99FA3F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BDE7-D564-4A69-8AAC-34C5BBA1DE4F}"/>
      </w:docPartPr>
      <w:docPartBody>
        <w:p w:rsidR="009D7104" w:rsidRDefault="009D7104" w:rsidP="009D7104">
          <w:pPr>
            <w:pStyle w:val="7B131F70D1B445399CCCC2F99FA3F0FC"/>
          </w:pPr>
          <w:r w:rsidRPr="002C7F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42EC65C9D74A73A26AB12A43DF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6C9F-4ABA-4C16-A23C-9DDF39B71570}"/>
      </w:docPartPr>
      <w:docPartBody>
        <w:p w:rsidR="009D7104" w:rsidRDefault="009D7104" w:rsidP="009D7104">
          <w:pPr>
            <w:pStyle w:val="7042EC65C9D74A73A26AB12A43DF48B3"/>
          </w:pPr>
          <w:r w:rsidRPr="002C7F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190C72A5364C55873A76663005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D260D-C54A-4562-9049-02E5358AA62F}"/>
      </w:docPartPr>
      <w:docPartBody>
        <w:p w:rsidR="009D7104" w:rsidRDefault="009D7104" w:rsidP="009D7104">
          <w:pPr>
            <w:pStyle w:val="C0190C72A5364C55873A76663005A504"/>
          </w:pPr>
          <w:r w:rsidRPr="002C7F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764E69925845D686ABF1392FFAF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E528-2158-4D39-8D2B-FF172BC00686}"/>
      </w:docPartPr>
      <w:docPartBody>
        <w:p w:rsidR="009D7104" w:rsidRDefault="009D7104" w:rsidP="009D7104">
          <w:pPr>
            <w:pStyle w:val="15764E69925845D686ABF1392FFAF260"/>
          </w:pPr>
          <w:r w:rsidRPr="002C7F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0E8E80F2348F992F029ABDE237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F67C-EF86-48C4-AD78-19A566C11459}"/>
      </w:docPartPr>
      <w:docPartBody>
        <w:p w:rsidR="009D7104" w:rsidRDefault="009D7104" w:rsidP="009D7104">
          <w:pPr>
            <w:pStyle w:val="3630E8E80F2348F992F029ABDE237F68"/>
          </w:pPr>
          <w:r w:rsidRPr="002C7F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CE4CD86BE34B15A26EDB7DC12E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6AF24-F818-40A6-B501-7F3E1387DD2B}"/>
      </w:docPartPr>
      <w:docPartBody>
        <w:p w:rsidR="009D7104" w:rsidRDefault="009D7104" w:rsidP="009D7104">
          <w:pPr>
            <w:pStyle w:val="B9CE4CD86BE34B15A26EDB7DC12E73D9"/>
          </w:pPr>
          <w:r w:rsidRPr="002C7F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FFF54FA8F84748B9BED53740F3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0065-0167-40C6-BA18-E763B8677CFA}"/>
      </w:docPartPr>
      <w:docPartBody>
        <w:p w:rsidR="009D7104" w:rsidRDefault="009D7104" w:rsidP="009D7104">
          <w:pPr>
            <w:pStyle w:val="74FFF54FA8F84748B9BED53740F36C4E"/>
          </w:pPr>
          <w:r w:rsidRPr="002C7F1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C1"/>
    <w:rsid w:val="000005D8"/>
    <w:rsid w:val="003143CA"/>
    <w:rsid w:val="0041062F"/>
    <w:rsid w:val="00483674"/>
    <w:rsid w:val="00780ADE"/>
    <w:rsid w:val="007A11C4"/>
    <w:rsid w:val="009865C1"/>
    <w:rsid w:val="009D7104"/>
    <w:rsid w:val="00AE728A"/>
    <w:rsid w:val="00D92025"/>
    <w:rsid w:val="00F4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s-419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104"/>
    <w:rPr>
      <w:color w:val="666666"/>
    </w:rPr>
  </w:style>
  <w:style w:type="paragraph" w:customStyle="1" w:styleId="85AFC983D86B451386E2BAB5D8A4EFAB1">
    <w:name w:val="85AFC983D86B451386E2BAB5D8A4EFAB1"/>
    <w:rsid w:val="00D92025"/>
    <w:pPr>
      <w:spacing w:after="0" w:line="240" w:lineRule="auto"/>
    </w:pPr>
    <w:rPr>
      <w:rFonts w:eastAsiaTheme="minorHAnsi"/>
      <w:kern w:val="0"/>
      <w:lang w:val="es-EC" w:eastAsia="en-US"/>
      <w14:ligatures w14:val="none"/>
    </w:rPr>
  </w:style>
  <w:style w:type="paragraph" w:customStyle="1" w:styleId="2DA1DC2EEBAA48CAA9EAAC78FC28FA6A">
    <w:name w:val="2DA1DC2EEBAA48CAA9EAAC78FC28FA6A"/>
    <w:rsid w:val="00D92025"/>
    <w:pPr>
      <w:spacing w:after="0" w:line="240" w:lineRule="auto"/>
    </w:pPr>
    <w:rPr>
      <w:rFonts w:eastAsiaTheme="minorHAnsi"/>
      <w:kern w:val="0"/>
      <w:lang w:val="es-EC" w:eastAsia="en-US"/>
      <w14:ligatures w14:val="none"/>
    </w:rPr>
  </w:style>
  <w:style w:type="paragraph" w:customStyle="1" w:styleId="864BF70779514CCBB7C038D1DB467B4E">
    <w:name w:val="864BF70779514CCBB7C038D1DB467B4E"/>
    <w:rsid w:val="00D92025"/>
    <w:pPr>
      <w:spacing w:after="0" w:line="240" w:lineRule="auto"/>
    </w:pPr>
    <w:rPr>
      <w:rFonts w:eastAsiaTheme="minorHAnsi"/>
      <w:kern w:val="0"/>
      <w:lang w:val="es-EC" w:eastAsia="en-US"/>
      <w14:ligatures w14:val="none"/>
    </w:rPr>
  </w:style>
  <w:style w:type="paragraph" w:customStyle="1" w:styleId="7B131F70D1B445399CCCC2F99FA3F0FC">
    <w:name w:val="7B131F70D1B445399CCCC2F99FA3F0FC"/>
    <w:rsid w:val="009D7104"/>
    <w:rPr>
      <w:lang w:val="es-MX" w:eastAsia="es-MX"/>
    </w:rPr>
  </w:style>
  <w:style w:type="paragraph" w:customStyle="1" w:styleId="7042EC65C9D74A73A26AB12A43DF48B3">
    <w:name w:val="7042EC65C9D74A73A26AB12A43DF48B3"/>
    <w:rsid w:val="009D7104"/>
    <w:rPr>
      <w:lang w:val="es-MX" w:eastAsia="es-MX"/>
    </w:rPr>
  </w:style>
  <w:style w:type="paragraph" w:customStyle="1" w:styleId="C0190C72A5364C55873A76663005A504">
    <w:name w:val="C0190C72A5364C55873A76663005A504"/>
    <w:rsid w:val="009D7104"/>
    <w:rPr>
      <w:lang w:val="es-MX" w:eastAsia="es-MX"/>
    </w:rPr>
  </w:style>
  <w:style w:type="paragraph" w:customStyle="1" w:styleId="15764E69925845D686ABF1392FFAF260">
    <w:name w:val="15764E69925845D686ABF1392FFAF260"/>
    <w:rsid w:val="009D7104"/>
    <w:rPr>
      <w:lang w:val="es-MX" w:eastAsia="es-MX"/>
    </w:rPr>
  </w:style>
  <w:style w:type="paragraph" w:customStyle="1" w:styleId="3630E8E80F2348F992F029ABDE237F68">
    <w:name w:val="3630E8E80F2348F992F029ABDE237F68"/>
    <w:rsid w:val="009D7104"/>
    <w:rPr>
      <w:lang w:val="es-MX" w:eastAsia="es-MX"/>
    </w:rPr>
  </w:style>
  <w:style w:type="paragraph" w:customStyle="1" w:styleId="B9CE4CD86BE34B15A26EDB7DC12E73D9">
    <w:name w:val="B9CE4CD86BE34B15A26EDB7DC12E73D9"/>
    <w:rsid w:val="009D7104"/>
    <w:rPr>
      <w:lang w:val="es-MX" w:eastAsia="es-MX"/>
    </w:rPr>
  </w:style>
  <w:style w:type="paragraph" w:customStyle="1" w:styleId="74FFF54FA8F84748B9BED53740F36C4E">
    <w:name w:val="74FFF54FA8F84748B9BED53740F36C4E"/>
    <w:rsid w:val="009D7104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1DE3CBFCE4BB4C92EFEB81AC241DCE" ma:contentTypeVersion="12" ma:contentTypeDescription="Crear nuevo documento." ma:contentTypeScope="" ma:versionID="9d221df57fd3c9f914d1816d273b923c">
  <xsd:schema xmlns:xsd="http://www.w3.org/2001/XMLSchema" xmlns:xs="http://www.w3.org/2001/XMLSchema" xmlns:p="http://schemas.microsoft.com/office/2006/metadata/properties" xmlns:ns2="951b9c50-5154-4282-807d-34ddd53827a3" xmlns:ns3="110dcfb8-a453-4fa8-8ff0-8bd8ff915568" targetNamespace="http://schemas.microsoft.com/office/2006/metadata/properties" ma:root="true" ma:fieldsID="b433ac2a0d9e626e2681bd11771b9789" ns2:_="" ns3:_="">
    <xsd:import namespace="951b9c50-5154-4282-807d-34ddd53827a3"/>
    <xsd:import namespace="110dcfb8-a453-4fa8-8ff0-8bd8ff915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b9c50-5154-4282-807d-34ddd5382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1712d81-1049-42d3-b20e-dc7420d4e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dcfb8-a453-4fa8-8ff0-8bd8ff9155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ddc3419-510b-4c41-ab72-d5d37a3c26be}" ma:internalName="TaxCatchAll" ma:showField="CatchAllData" ma:web="110dcfb8-a453-4fa8-8ff0-8bd8ff915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b9c50-5154-4282-807d-34ddd53827a3">
      <Terms xmlns="http://schemas.microsoft.com/office/infopath/2007/PartnerControls"/>
    </lcf76f155ced4ddcb4097134ff3c332f>
    <TaxCatchAll xmlns="110dcfb8-a453-4fa8-8ff0-8bd8ff9155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EDE9-41DC-48F1-9F4A-A0F19BBB5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b9c50-5154-4282-807d-34ddd53827a3"/>
    <ds:schemaRef ds:uri="110dcfb8-a453-4fa8-8ff0-8bd8ff91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4E28E-8E1E-4889-9C7B-CD8B962B6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E1596-6095-4969-9E93-766418172208}">
  <ds:schemaRefs>
    <ds:schemaRef ds:uri="http://schemas.microsoft.com/office/2006/metadata/properties"/>
    <ds:schemaRef ds:uri="http://schemas.microsoft.com/office/infopath/2007/PartnerControls"/>
    <ds:schemaRef ds:uri="951b9c50-5154-4282-807d-34ddd53827a3"/>
    <ds:schemaRef ds:uri="110dcfb8-a453-4fa8-8ff0-8bd8ff915568"/>
  </ds:schemaRefs>
</ds:datastoreItem>
</file>

<file path=customXml/itemProps4.xml><?xml version="1.0" encoding="utf-8"?>
<ds:datastoreItem xmlns:ds="http://schemas.openxmlformats.org/officeDocument/2006/customXml" ds:itemID="{F9A585EA-98F9-4290-822B-D06C9E5D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Yara Josette Rodríguez Villacrés</cp:lastModifiedBy>
  <cp:revision>24</cp:revision>
  <cp:lastPrinted>2022-07-14T15:24:00Z</cp:lastPrinted>
  <dcterms:created xsi:type="dcterms:W3CDTF">2022-07-14T14:57:00Z</dcterms:created>
  <dcterms:modified xsi:type="dcterms:W3CDTF">2025-04-04T17:39:00Z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0x010100271DE3CBFCE4BB4C92EFEB81AC241DCE</vt:lpwstr>
  </property>
  <property fmtid="{D5CDD505-2E9C-101B-9397-08002B2CF9AE}" pid="3" name="MediaServiceImageTags">
    <vt:lpwstr/>
  </property>
</Properties>
</file>